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51A4B" w:rsidR="0061148E" w:rsidRPr="00944D28" w:rsidRDefault="00044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35DE" w:rsidR="0061148E" w:rsidRPr="004A7085" w:rsidRDefault="00044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0B4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74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95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132AB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E2738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E5943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4DC83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C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03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79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17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3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33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C8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7D8D0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3072F4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041931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E165B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0C3DD3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4E6843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77C2F" w:rsidR="00B87ED3" w:rsidRPr="00944D28" w:rsidRDefault="00044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5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6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C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C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7B5F67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B5E601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9B286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97762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794F05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E601CB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296C0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5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2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9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F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E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7EAF2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4C8D7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ADB1A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0C5FD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03BD3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D14D8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4AD16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C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4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2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3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5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7986E" w:rsidR="00B87ED3" w:rsidRPr="00944D28" w:rsidRDefault="00044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2B42A0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4BF52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AB59F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239473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80C79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83AE27" w:rsidR="00B87ED3" w:rsidRPr="00944D28" w:rsidRDefault="00044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11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7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C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2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2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4354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