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FB28" w:rsidR="0061148E" w:rsidRPr="00944D28" w:rsidRDefault="005B4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4A7E" w:rsidR="0061148E" w:rsidRPr="004A7085" w:rsidRDefault="005B4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7C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7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78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42E00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6C6FC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B3C31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14956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1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73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4E964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188BF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BA0CE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85A2A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74FAC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022F0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309C3" w:rsidR="00B87ED3" w:rsidRPr="00944D28" w:rsidRDefault="005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7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A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68C7C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0BD1F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59E56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53B12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2CC81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70C3F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54745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8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8C355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47FDB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A3F61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98A18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F7508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56A23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B9326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8555F" w:rsidR="00B87ED3" w:rsidRPr="00944D28" w:rsidRDefault="005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36CDC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BBE36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D00DE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FC997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ABE74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5BD51C" w:rsidR="00B87ED3" w:rsidRPr="00944D28" w:rsidRDefault="005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3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F00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