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88FE8" w:rsidR="0061148E" w:rsidRPr="00944D28" w:rsidRDefault="00C56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8A36A" w:rsidR="0061148E" w:rsidRPr="004A7085" w:rsidRDefault="00C56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52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91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3FF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D7D0A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6620D8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E9099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C4511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7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AF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2C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6E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2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8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9307ED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0B0BF8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1C64E3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519F3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11D83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6726B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A77BDE" w:rsidR="00B87ED3" w:rsidRPr="00944D28" w:rsidRDefault="00C56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3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6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7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6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0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7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EBE71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5EBD7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58A28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DB3B19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D2540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30A344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BCD1AF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C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5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A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4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5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6FD360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BF0400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50748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8CD8F0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3974E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39F09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F58407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C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5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6B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0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8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66AA1" w:rsidR="00B87ED3" w:rsidRPr="00944D28" w:rsidRDefault="00C561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2BF8BA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76B9DC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85EB75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2407F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B879A2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83A839" w:rsidR="00B87ED3" w:rsidRPr="00944D28" w:rsidRDefault="00C56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9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1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4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6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1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9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6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61E0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