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7988" w:rsidR="0061148E" w:rsidRPr="00944D28" w:rsidRDefault="00FE5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8B2F" w:rsidR="0061148E" w:rsidRPr="004A7085" w:rsidRDefault="00FE5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7B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E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3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09920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561E1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1B2D6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1E1A4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4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8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6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EEDBD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8749B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BAAEA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03E33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0913B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57EC9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CD968" w:rsidR="00B87ED3" w:rsidRPr="00944D28" w:rsidRDefault="00FE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3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F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D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CD0A8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217CA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8AD97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C4930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FCD96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CB629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9EF74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7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9A4D4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A1191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B0B45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F0DB7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F8E41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D8BEC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786FE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4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0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C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D978" w:rsidR="00B87ED3" w:rsidRPr="00944D28" w:rsidRDefault="00FE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E8C09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4E3CE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3BCCC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114FE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C7650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0E468C" w:rsidR="00B87ED3" w:rsidRPr="00944D28" w:rsidRDefault="00FE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4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