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8564" w:rsidR="0061148E" w:rsidRPr="00944D28" w:rsidRDefault="00FE4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93A82" w:rsidR="0061148E" w:rsidRPr="004A7085" w:rsidRDefault="00FE4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65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5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5A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F316A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21567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DB702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DE33D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9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E4933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47F33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A19FF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D6C43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3745B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12D33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A74B1" w:rsidR="00B87ED3" w:rsidRPr="00944D28" w:rsidRDefault="00F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B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3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601C" w:rsidR="00B87ED3" w:rsidRPr="00944D28" w:rsidRDefault="00F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B9D8F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25676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B11D3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5FCF9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AB83F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14AD4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D9AF5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6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3130D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490C7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99F81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6FD0C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86311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5DCD3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DDC7D0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E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5D6C8" w:rsidR="00B87ED3" w:rsidRPr="00944D28" w:rsidRDefault="00F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97CB1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7D63E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43AD46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F4872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F555C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356C2" w:rsidR="00B87ED3" w:rsidRPr="00944D28" w:rsidRDefault="00F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CC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887B" w:rsidR="00B87ED3" w:rsidRPr="00944D28" w:rsidRDefault="00F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9A0D" w:rsidR="00B87ED3" w:rsidRPr="00944D28" w:rsidRDefault="00F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B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A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4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