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13C7" w:rsidR="0061148E" w:rsidRPr="00944D28" w:rsidRDefault="004D0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3C54" w:rsidR="0061148E" w:rsidRPr="004A7085" w:rsidRDefault="004D0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4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4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7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8E880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AC627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B1D34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F3706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16077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E1954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1CFBB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D3851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4FE1B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12966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7817F" w:rsidR="00B87ED3" w:rsidRPr="00944D28" w:rsidRDefault="004D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F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14211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8837D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FC360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1EB12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4871C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266A7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18507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A0010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17745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73B65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1E08C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EEBD7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0CC76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4E8D1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E9ED2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8C47F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7D0EA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42CE4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DB9D0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AEF6C" w:rsidR="00B87ED3" w:rsidRPr="00944D28" w:rsidRDefault="004D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89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06A3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