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D4C8" w:rsidR="0061148E" w:rsidRPr="00944D28" w:rsidRDefault="00BF3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779F" w:rsidR="0061148E" w:rsidRPr="004A7085" w:rsidRDefault="00BF3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3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5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0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5D342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5E2A2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EE996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3323B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6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E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27AEA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1B97C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66AC8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0E2F9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389FA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94201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6CEC4" w:rsidR="00B87ED3" w:rsidRPr="00944D28" w:rsidRDefault="00B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D9FCA" w:rsidR="00B87ED3" w:rsidRPr="00944D28" w:rsidRDefault="00BF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B75C4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3DCC9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2B3FB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38C38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4537D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4A5A9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E05AC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D2935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BBB11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99CDB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ED00F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8E362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144A7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54E3A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3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8F0C0" w:rsidR="00B87ED3" w:rsidRPr="00944D28" w:rsidRDefault="00BF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7281E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BCDAA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CA64E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165A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59508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ED800" w:rsidR="00B87ED3" w:rsidRPr="00944D28" w:rsidRDefault="00B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1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FD7F" w:rsidR="00B87ED3" w:rsidRPr="00944D28" w:rsidRDefault="00BF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32F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