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DC56D" w:rsidR="0061148E" w:rsidRPr="00944D28" w:rsidRDefault="00567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0672" w:rsidR="0061148E" w:rsidRPr="004A7085" w:rsidRDefault="00567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8D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B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2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8A062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D2563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1808D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43316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7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3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E0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D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01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D8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89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BAE542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BF598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CF29E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DA9290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BBC71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AEC1D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261C8" w:rsidR="00B87ED3" w:rsidRPr="00944D28" w:rsidRDefault="00567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9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1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C371E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7B2EE1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EA738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25E771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939B6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B16F41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012D2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B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2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1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7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6332C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686CF5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C4F2F2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DE0DC9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89DCD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E7E153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AAC3D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5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9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7B1E" w:rsidR="00B87ED3" w:rsidRPr="00944D28" w:rsidRDefault="0056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A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C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7ECC8" w:rsidR="00B87ED3" w:rsidRPr="00944D28" w:rsidRDefault="0056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E9117E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F9EBD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AF0693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844DE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849DB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65D39" w:rsidR="00B87ED3" w:rsidRPr="00944D28" w:rsidRDefault="00567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FF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F2971" w:rsidR="00B87ED3" w:rsidRPr="00944D28" w:rsidRDefault="00567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B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6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3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C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74C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