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B0B3" w:rsidR="0061148E" w:rsidRPr="00944D28" w:rsidRDefault="00144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9A91" w:rsidR="0061148E" w:rsidRPr="004A7085" w:rsidRDefault="00144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398EF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0FCE5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B427A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38C61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A155C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BA4E8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1FE7A" w:rsidR="00A67F55" w:rsidRPr="00944D28" w:rsidRDefault="00144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9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8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E1D76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67B6B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82FCF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9AE9C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F677C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D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7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E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851D1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50B3B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8F103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325A4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8634F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0C848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DA3CC" w:rsidR="00B87ED3" w:rsidRPr="00944D28" w:rsidRDefault="00144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7CB21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F6E80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F4F15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FC07E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A6020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92929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18CCC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3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A6F45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86CB4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E46C9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D3A85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613D7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4E3A3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38F42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EA839" w:rsidR="00B87ED3" w:rsidRPr="00944D28" w:rsidRDefault="00144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86FCA" w:rsidR="00B87ED3" w:rsidRPr="00944D28" w:rsidRDefault="00144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1AB7B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A7AFD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F9F86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DCCC6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2A9FE9" w:rsidR="00B87ED3" w:rsidRPr="00944D28" w:rsidRDefault="00144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E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D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71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