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F021" w:rsidR="0061148E" w:rsidRPr="00944D28" w:rsidRDefault="009D3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61799" w:rsidR="0061148E" w:rsidRPr="004A7085" w:rsidRDefault="009D3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8B669" w:rsidR="00A67F55" w:rsidRPr="00944D28" w:rsidRDefault="009D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85F10" w:rsidR="00A67F55" w:rsidRPr="00944D28" w:rsidRDefault="009D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4BB0F" w:rsidR="00A67F55" w:rsidRPr="00944D28" w:rsidRDefault="009D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FE55D" w:rsidR="00A67F55" w:rsidRPr="00944D28" w:rsidRDefault="009D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2D8C5" w:rsidR="00A67F55" w:rsidRPr="00944D28" w:rsidRDefault="009D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64444" w:rsidR="00A67F55" w:rsidRPr="00944D28" w:rsidRDefault="009D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04DCB" w:rsidR="00A67F55" w:rsidRPr="00944D28" w:rsidRDefault="009D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40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76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C3AF1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5BE1A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1BFBD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5A112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06569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A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5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0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F2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BBB15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E784B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3421A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4E335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ED84E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35721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CFBE4" w:rsidR="00B87ED3" w:rsidRPr="00944D28" w:rsidRDefault="009D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5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D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D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2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8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93459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A62E7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BD488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86105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0BD3B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0A7CB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EFFE9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1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5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E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C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83095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91C57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92984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AC0EF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A34E1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72C90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AFD5D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A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5A65" w:rsidR="00B87ED3" w:rsidRPr="00944D28" w:rsidRDefault="009D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7C8DE" w:rsidR="00B87ED3" w:rsidRPr="00944D28" w:rsidRDefault="009D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F292D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7F287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F9680A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1756F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A016C" w:rsidR="00B87ED3" w:rsidRPr="00944D28" w:rsidRDefault="009D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01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A0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4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0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