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45B7F" w:rsidR="0061148E" w:rsidRPr="00944D28" w:rsidRDefault="00156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3F5F0" w:rsidR="0061148E" w:rsidRPr="004A7085" w:rsidRDefault="00156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D10F9" w:rsidR="00A67F55" w:rsidRPr="00944D28" w:rsidRDefault="00156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A8C14" w:rsidR="00A67F55" w:rsidRPr="00944D28" w:rsidRDefault="00156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874FC" w:rsidR="00A67F55" w:rsidRPr="00944D28" w:rsidRDefault="00156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C59D9" w:rsidR="00A67F55" w:rsidRPr="00944D28" w:rsidRDefault="00156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7F948" w:rsidR="00A67F55" w:rsidRPr="00944D28" w:rsidRDefault="00156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6D4FF" w:rsidR="00A67F55" w:rsidRPr="00944D28" w:rsidRDefault="00156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ED036" w:rsidR="00A67F55" w:rsidRPr="00944D28" w:rsidRDefault="00156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E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8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D0EDA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C2DD2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95C22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6D243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AAB66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F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0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2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3BDA6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DDFF3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CED3D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4FB2E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14482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519F2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D6705" w:rsidR="00B87ED3" w:rsidRPr="00944D28" w:rsidRDefault="001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5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51E64" w:rsidR="00B87ED3" w:rsidRPr="00944D28" w:rsidRDefault="00156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4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E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1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6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68150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F71C8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224F6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3BA84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84170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44516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A632D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B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D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0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B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4D4BA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4743A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C383B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66CCF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9F697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C55F7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19B0C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B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5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9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5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2787" w:rsidR="00B87ED3" w:rsidRPr="00944D28" w:rsidRDefault="00156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6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B6C77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BC53C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C7110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D1BF6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02149" w:rsidR="00B87ED3" w:rsidRPr="00944D28" w:rsidRDefault="001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A9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E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C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9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4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B1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