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146B" w:rsidR="0061148E" w:rsidRPr="00944D28" w:rsidRDefault="00360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10E8" w:rsidR="0061148E" w:rsidRPr="004A7085" w:rsidRDefault="00360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CED38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DCFDB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3A3C2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07104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A4C7B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2348C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B66FA" w:rsidR="00A67F55" w:rsidRPr="00944D28" w:rsidRDefault="00360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B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3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2BC87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0C079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4AFC9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5463D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EE7F6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8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F27D2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9FB74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DA33C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7A663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50328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DDE1E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4515F" w:rsidR="00B87ED3" w:rsidRPr="00944D28" w:rsidRDefault="003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7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CB102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14C30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8A4D3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A7DBE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50EE9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22B9D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1AC37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A8C0D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8C1AC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837BE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237DC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0D141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D4C58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E78C6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D87C" w:rsidR="00B87ED3" w:rsidRPr="00944D28" w:rsidRDefault="0036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29382" w:rsidR="00B87ED3" w:rsidRPr="00944D28" w:rsidRDefault="0036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00A3B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CE935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361A3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BB702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BF14A" w:rsidR="00B87ED3" w:rsidRPr="00944D28" w:rsidRDefault="003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5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4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B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