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E40B" w:rsidR="0061148E" w:rsidRPr="00944D28" w:rsidRDefault="00F87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A3A7" w:rsidR="0061148E" w:rsidRPr="004A7085" w:rsidRDefault="00F87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E66AA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324AA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24E6A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D2706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8AC34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825C2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34A3C" w:rsidR="00A67F55" w:rsidRPr="00944D28" w:rsidRDefault="00F87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3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9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EC019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D053C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6C700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5FF89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AB929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4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A1B83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2723F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3694E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34CC0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76B1C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3849E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62CA9" w:rsidR="00B87ED3" w:rsidRPr="00944D28" w:rsidRDefault="00F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55F74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D7235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19094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292B7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630F2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96256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FBCA3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6B71A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6EF53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0CBF3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8DC2E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5B2B7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DEEE7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76DE6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3D5A" w:rsidR="00B87ED3" w:rsidRPr="00944D28" w:rsidRDefault="00F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4F9BB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3BA07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4B532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E5D94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F49D2" w:rsidR="00B87ED3" w:rsidRPr="00944D28" w:rsidRDefault="00F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5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E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