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A825" w:rsidR="0061148E" w:rsidRPr="00944D28" w:rsidRDefault="005C0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C295" w:rsidR="0061148E" w:rsidRPr="004A7085" w:rsidRDefault="005C0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C11A6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5D53B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0811B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3EEC4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D724C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2C301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7E7E" w:rsidR="00A67F55" w:rsidRPr="00944D28" w:rsidRDefault="005C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B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6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00C02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A2F5B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8B0E2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2023C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1EC81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7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8CBF1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11306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E27DD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75D44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F57DC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3873B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0081C" w:rsidR="00B87ED3" w:rsidRPr="00944D28" w:rsidRDefault="005C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7AC4" w:rsidR="00B87ED3" w:rsidRPr="00944D28" w:rsidRDefault="005C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A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36008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25CEE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054BE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AF073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A5C10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D717A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4D6BA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7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DE289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7157C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70BAD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C23D9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79F8C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2E256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8FA1B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0343" w:rsidR="00B87ED3" w:rsidRPr="00944D28" w:rsidRDefault="005C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FA72" w:rsidR="00B87ED3" w:rsidRPr="00944D28" w:rsidRDefault="005C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386CD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BE423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08C1E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32DF9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D1103" w:rsidR="00B87ED3" w:rsidRPr="00944D28" w:rsidRDefault="005C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B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2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034B" w:rsidR="00B87ED3" w:rsidRPr="00944D28" w:rsidRDefault="005C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7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