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E2B99" w:rsidR="0061148E" w:rsidRPr="00944D28" w:rsidRDefault="00E55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3ED7" w:rsidR="0061148E" w:rsidRPr="004A7085" w:rsidRDefault="00E55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63953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7D933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35DAE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5707C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23F44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51841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7AFFA" w:rsidR="00A67F55" w:rsidRPr="00944D28" w:rsidRDefault="00E55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1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B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73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EA367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63493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54EE2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106C9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DF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A43E7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5E014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32A97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95C3F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185CC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BA4A8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A71D4" w:rsidR="00B87ED3" w:rsidRPr="00944D28" w:rsidRDefault="00E5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6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F6195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4265B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78C68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A40C5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7C5D9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47BAA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B8626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D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59E16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5A756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14D77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B0399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A6779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82D0E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3EFC4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A1F3" w:rsidR="00B87ED3" w:rsidRPr="00944D28" w:rsidRDefault="00E5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ADB8A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00525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2DC0A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BE240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4ADC4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4857B" w:rsidR="00B87ED3" w:rsidRPr="00944D28" w:rsidRDefault="00E5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0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9769" w:rsidR="00B87ED3" w:rsidRPr="00944D28" w:rsidRDefault="00E5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AEF8" w:rsidR="00B87ED3" w:rsidRPr="00944D28" w:rsidRDefault="00E5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