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D434" w:rsidR="0061148E" w:rsidRPr="00944D28" w:rsidRDefault="006A2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2BEC" w:rsidR="0061148E" w:rsidRPr="004A7085" w:rsidRDefault="006A2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46DC3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BF76A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63761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83639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BD52A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9440F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835EF" w:rsidR="00A67F55" w:rsidRPr="00944D28" w:rsidRDefault="006A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3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AF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1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AF7DD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330EC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5BC43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9679A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5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A1F85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E1162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A6DC5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E5C97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061E8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961A0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52162" w:rsidR="00B87ED3" w:rsidRPr="00944D28" w:rsidRDefault="006A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B972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61013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938DE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17B0B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688B7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7912A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DA5BD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2B1C6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15686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53931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C1CF5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353D6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FC6AE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47BDA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9CF7" w:rsidR="00B87ED3" w:rsidRPr="00944D28" w:rsidRDefault="006A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F4F6" w:rsidR="00B87ED3" w:rsidRPr="00944D28" w:rsidRDefault="006A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C2C3C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04CE7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F925A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5C93C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A1552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9F645" w:rsidR="00B87ED3" w:rsidRPr="00944D28" w:rsidRDefault="006A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1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50E2" w:rsidR="00B87ED3" w:rsidRPr="00944D28" w:rsidRDefault="006A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8F72" w:rsidR="00B87ED3" w:rsidRPr="00944D28" w:rsidRDefault="006A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7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