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62F6" w:rsidR="0061148E" w:rsidRPr="00944D28" w:rsidRDefault="000B3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397E" w:rsidR="0061148E" w:rsidRPr="004A7085" w:rsidRDefault="000B3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C500E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4C94D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D1C71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231A0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30B3E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27A86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F913F" w:rsidR="00A67F55" w:rsidRPr="00944D28" w:rsidRDefault="000B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E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7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0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18B6F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CDB76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1F87B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A9A82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97200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D5068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A3656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09974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CA445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E82B7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1C4BA" w:rsidR="00B87ED3" w:rsidRPr="00944D28" w:rsidRDefault="000B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05E7F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02EFA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56F91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3398C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0EE87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4E6CD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80D23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EED99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A13BB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74580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B07F6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71A59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E711B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B1A51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FC6C" w:rsidR="00B87ED3" w:rsidRPr="00944D28" w:rsidRDefault="000B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45DC" w:rsidR="00B87ED3" w:rsidRPr="00944D28" w:rsidRDefault="000B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F2042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B184A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2B94D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771E7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F8ED1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0C8F0" w:rsidR="00B87ED3" w:rsidRPr="00944D28" w:rsidRDefault="000B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D2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5E24" w:rsidR="00B87ED3" w:rsidRPr="00944D28" w:rsidRDefault="000B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D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