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646E" w:rsidR="0061148E" w:rsidRPr="00944D28" w:rsidRDefault="00C00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492F" w:rsidR="0061148E" w:rsidRPr="004A7085" w:rsidRDefault="00C00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7DE6C" w:rsidR="00A67F55" w:rsidRPr="00944D28" w:rsidRDefault="00C00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6A84F" w:rsidR="00A67F55" w:rsidRPr="00944D28" w:rsidRDefault="00C00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E7E24" w:rsidR="00A67F55" w:rsidRPr="00944D28" w:rsidRDefault="00C00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E4C5C" w:rsidR="00A67F55" w:rsidRPr="00944D28" w:rsidRDefault="00C00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C5659" w:rsidR="00A67F55" w:rsidRPr="00944D28" w:rsidRDefault="00C00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0CD7F" w:rsidR="00A67F55" w:rsidRPr="00944D28" w:rsidRDefault="00C00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D53C4" w:rsidR="00A67F55" w:rsidRPr="00944D28" w:rsidRDefault="00C00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66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85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E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E0EA9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3E09A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78BB1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CE58B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C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5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6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EB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CC3CD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FEFE1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7B2FF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D4537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F0D8B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2392A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47D56" w:rsidR="00B87ED3" w:rsidRPr="00944D28" w:rsidRDefault="00C0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0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7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7849F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FC339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5D8A1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A527C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2A56B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9EBBB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6020B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7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3E335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C9271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E9C6A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38374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1B057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58146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C689F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0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6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AB77D" w:rsidR="00B87ED3" w:rsidRPr="00944D28" w:rsidRDefault="00C0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C7F56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F765B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BA47F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27257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5EAB3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DF4C3" w:rsidR="00B87ED3" w:rsidRPr="00944D28" w:rsidRDefault="00C0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28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8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01B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