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3C08" w:rsidR="0061148E" w:rsidRPr="00944D28" w:rsidRDefault="008C5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727B" w:rsidR="0061148E" w:rsidRPr="004A7085" w:rsidRDefault="008C5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83F19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5AED1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451D4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D2C10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DBF78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DE5DC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66537" w:rsidR="00A67F55" w:rsidRPr="00944D28" w:rsidRDefault="008C5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6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6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54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4E151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219F7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AD6CF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3C06F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A4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1E82C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EA093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9E29B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F5836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3B86C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16B30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DA185" w:rsidR="00B87ED3" w:rsidRPr="00944D28" w:rsidRDefault="008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1C79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46BC4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982D1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8F995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0C624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10AA1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9CEE9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D1FB9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5E3A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B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B760F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9C858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A0126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8AF0A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277DB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A14A9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27B5B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83AF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C07A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0FA8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E4D9E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118BC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A676F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3742F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3F379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807DB" w:rsidR="00B87ED3" w:rsidRPr="00944D28" w:rsidRDefault="008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3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2928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BDCA" w:rsidR="00B87ED3" w:rsidRPr="00944D28" w:rsidRDefault="008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D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