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1123" w:rsidR="0061148E" w:rsidRPr="00944D28" w:rsidRDefault="00741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E0057" w:rsidR="0061148E" w:rsidRPr="004A7085" w:rsidRDefault="00741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B93F5" w:rsidR="00A67F55" w:rsidRPr="00944D28" w:rsidRDefault="0074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0E809" w:rsidR="00A67F55" w:rsidRPr="00944D28" w:rsidRDefault="0074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557C3" w:rsidR="00A67F55" w:rsidRPr="00944D28" w:rsidRDefault="0074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BB79E" w:rsidR="00A67F55" w:rsidRPr="00944D28" w:rsidRDefault="0074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C37CC" w:rsidR="00A67F55" w:rsidRPr="00944D28" w:rsidRDefault="0074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F587D" w:rsidR="00A67F55" w:rsidRPr="00944D28" w:rsidRDefault="0074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D61B9" w:rsidR="00A67F55" w:rsidRPr="00944D28" w:rsidRDefault="0074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F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5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9F1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36110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7BDEA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084B9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AD7AC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B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5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F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D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D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9C7CD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B0AEA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7F6D6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3803F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5FCC6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0F61F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EC213" w:rsidR="00B87ED3" w:rsidRPr="00944D28" w:rsidRDefault="0074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2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E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5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2FFD1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A0881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1AE01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D3B01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EE405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811ED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E030A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C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7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E7264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598BA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BDFCD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9D791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4E4CF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A8FB9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9993E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0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7D11" w:rsidR="00B87ED3" w:rsidRPr="00944D28" w:rsidRDefault="0074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D73C8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A9817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FF692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3C0E2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C8326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6F6BD" w:rsidR="00B87ED3" w:rsidRPr="00944D28" w:rsidRDefault="0074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FA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9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1806" w:rsidR="00B87ED3" w:rsidRPr="00944D28" w:rsidRDefault="0074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0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3E4C" w:rsidR="00B87ED3" w:rsidRPr="00944D28" w:rsidRDefault="0074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E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