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891C" w:rsidR="0061148E" w:rsidRPr="00944D28" w:rsidRDefault="00E36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EA85" w:rsidR="0061148E" w:rsidRPr="004A7085" w:rsidRDefault="00E36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B8BF2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1C1C8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A6B93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5A531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D1C88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A7D01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DADF6" w:rsidR="00A67F55" w:rsidRPr="00944D28" w:rsidRDefault="00E36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7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D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F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C60CD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356C5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903F5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96283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4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52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B4A85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E9257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E44BE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22882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D12B5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B1AAE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12B48" w:rsidR="00B87ED3" w:rsidRPr="00944D28" w:rsidRDefault="00E3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42A21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41F85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8F227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AD5DC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848F4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F2B51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1E594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1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9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0B759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B4108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6D6D6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BC8B7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BB032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F2D7E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8E82C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076" w14:textId="77777777" w:rsidR="00E36D4C" w:rsidRDefault="00E3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100EA651" w:rsidR="00B87ED3" w:rsidRPr="00944D28" w:rsidRDefault="00E3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D72D" w:rsidR="00B87ED3" w:rsidRPr="00944D28" w:rsidRDefault="00E3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294EC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788BF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D2468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4E3C9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D6C07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6AE0B" w:rsidR="00B87ED3" w:rsidRPr="00944D28" w:rsidRDefault="00E3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2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A3C" w14:textId="77777777" w:rsidR="00E36D4C" w:rsidRDefault="00E3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26F2B2D2" w:rsidR="00B87ED3" w:rsidRPr="00944D28" w:rsidRDefault="00E3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D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