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7692" w:rsidR="0061148E" w:rsidRPr="00944D28" w:rsidRDefault="00B02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BB9ED" w:rsidR="0061148E" w:rsidRPr="004A7085" w:rsidRDefault="00B02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5ACB8" w:rsidR="00A67F55" w:rsidRPr="00944D28" w:rsidRDefault="00B02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92070" w:rsidR="00A67F55" w:rsidRPr="00944D28" w:rsidRDefault="00B02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A8A57" w:rsidR="00A67F55" w:rsidRPr="00944D28" w:rsidRDefault="00B02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FFA4D" w:rsidR="00A67F55" w:rsidRPr="00944D28" w:rsidRDefault="00B02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5FF02" w:rsidR="00A67F55" w:rsidRPr="00944D28" w:rsidRDefault="00B02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8E772" w:rsidR="00A67F55" w:rsidRPr="00944D28" w:rsidRDefault="00B02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A6F522" w:rsidR="00A67F55" w:rsidRPr="00944D28" w:rsidRDefault="00B029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8B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E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F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FA3DBA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8C4ACC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04768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29F6B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3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E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AB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89BA8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DD74B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329BF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6AF57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A79F0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69467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7CA5A" w:rsidR="00B87ED3" w:rsidRPr="00944D28" w:rsidRDefault="00B02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9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FDD99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D7964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62E37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319B5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9F0E5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43F71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438BF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4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6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5BE84" w:rsidR="00B87ED3" w:rsidRPr="00944D28" w:rsidRDefault="00B0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2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1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159BF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8BEC9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B0472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F7EFE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549B0C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D5BF5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147BE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C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A451E" w:rsidR="00B87ED3" w:rsidRPr="00944D28" w:rsidRDefault="00B0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605DC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A54D7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A36D7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E666B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C5977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2F5263" w:rsidR="00B87ED3" w:rsidRPr="00944D28" w:rsidRDefault="00B02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A6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15565" w:rsidR="00B87ED3" w:rsidRPr="00944D28" w:rsidRDefault="00B0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76CA" w:rsidR="00B87ED3" w:rsidRPr="00944D28" w:rsidRDefault="00B02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6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295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