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E07A" w:rsidR="0061148E" w:rsidRPr="002E6F3C" w:rsidRDefault="003279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7B2B" w:rsidR="0061148E" w:rsidRPr="002E6F3C" w:rsidRDefault="003279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619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4F4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ED1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87BDD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6AE38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5A9BC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A6315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1D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8C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F5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C3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5A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5F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E41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051F5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98A3A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6D994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A542F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B4F27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19E34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49EB2" w:rsidR="00B87ED3" w:rsidRPr="00616C8D" w:rsidRDefault="00327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E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8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E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C4A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2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2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12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3D3EC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034A5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17095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5F5E8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870B9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4D7D3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A0064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F2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8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DD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78F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3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6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B4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460BB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2B3C4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F67A9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0F2A3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DEF16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0D940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F7782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B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4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8E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1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1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4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E0A7" w:rsidR="00B87ED3" w:rsidRPr="00616C8D" w:rsidRDefault="0032790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048B0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54B87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86884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78925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1A92C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B6285" w:rsidR="00B87ED3" w:rsidRPr="00616C8D" w:rsidRDefault="00327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6A5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C2F6" w:rsidR="00B87ED3" w:rsidRPr="00616C8D" w:rsidRDefault="0032790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6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5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F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3C2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3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88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27907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