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1C49B3" w:rsidR="0061148E" w:rsidRPr="002E6F3C" w:rsidRDefault="009862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A08C1" w:rsidR="0061148E" w:rsidRPr="002E6F3C" w:rsidRDefault="009862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7EAF8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AF5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6F29A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BE661A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AFD354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E19CE3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E71F6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098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D5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DAC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FE11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AFB8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C8D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6C6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FB35AA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C7ABCC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494CAE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037FE6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E716E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D2ED28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22459" w:rsidR="00B87ED3" w:rsidRPr="00616C8D" w:rsidRDefault="009862F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66F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686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F8F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4E78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244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E0E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A96D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4796CC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42537A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7D7D2C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E1D0F6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DBA48A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FDD9B4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1CF30E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0C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896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7D0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2D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40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5B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547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A87546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D9AC94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1791DF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B1166A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935D3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786D95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BD49F3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7E9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E5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43BB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5D1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2B6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0B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1E7D8" w:rsidR="00B87ED3" w:rsidRPr="000554D3" w:rsidRDefault="00986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27C2FF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6FFED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6418A4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247E7F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D68CAC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617886" w:rsidR="00B87ED3" w:rsidRPr="00616C8D" w:rsidRDefault="009862F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0D5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D3FAA4" w:rsidR="00B87ED3" w:rsidRPr="000554D3" w:rsidRDefault="00986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DCF20" w:rsidR="00B87ED3" w:rsidRPr="000554D3" w:rsidRDefault="009862F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20D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159C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DF84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982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FF4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862F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