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14F9" w:rsidR="0061148E" w:rsidRPr="002E6F3C" w:rsidRDefault="005868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C5B9" w:rsidR="0061148E" w:rsidRPr="002E6F3C" w:rsidRDefault="005868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10B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31B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3D4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0A83A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92AC7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5060E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B636A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03B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71E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B9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9F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D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62A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1B3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2D3EF8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5D496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66DBCE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11179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435C8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90310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E0AEE" w:rsidR="00B87ED3" w:rsidRPr="00616C8D" w:rsidRDefault="005868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A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95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2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0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2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4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0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8F4F5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0F49C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1A059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7B47D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53859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19FFF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5AC0F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A1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4C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14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11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A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3B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A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ABB3F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ADACF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6F749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268A6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39D2F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D7C0B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2B407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E0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91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A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8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1C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B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77F7" w:rsidR="00B87ED3" w:rsidRPr="000554D3" w:rsidRDefault="005868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41F13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4D31A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6745A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1822E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EED32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6E1C3" w:rsidR="00B87ED3" w:rsidRPr="00616C8D" w:rsidRDefault="005868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067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8D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7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8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BE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9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FC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59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685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