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5FC15" w:rsidR="0061148E" w:rsidRPr="002E6F3C" w:rsidRDefault="005C22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692D" w:rsidR="0061148E" w:rsidRPr="002E6F3C" w:rsidRDefault="005C22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8D3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B34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708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EBD42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34E29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0665D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1D1E9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25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AFA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CF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F65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A41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3DF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EA73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BC837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B869F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E091B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429CE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173AD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38ED6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CFCCA" w:rsidR="00B87ED3" w:rsidRPr="00616C8D" w:rsidRDefault="005C22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A7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48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031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8441A" w:rsidR="00B87ED3" w:rsidRPr="00616C8D" w:rsidRDefault="005C22C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5E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B70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ABD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EC147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A2C38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8B270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47B43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FD7E3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DF998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EDF07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9B3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F06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4A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97B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9EC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D17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EF2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BB8EE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F94EE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CB2AA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8FA3BD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5B0FA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B007C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E70A9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45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10F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EE4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973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338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E60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01A6" w:rsidR="00B87ED3" w:rsidRPr="00616C8D" w:rsidRDefault="005C22C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90F3E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8A329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54F53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03E79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E65DA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EB50C" w:rsidR="00B87ED3" w:rsidRPr="00616C8D" w:rsidRDefault="005C22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F3D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ABF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82E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0F6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97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4E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44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0E3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22C3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