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51AC" w:rsidR="0061148E" w:rsidRPr="002E6F3C" w:rsidRDefault="00682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C8C15" w:rsidR="0061148E" w:rsidRPr="002E6F3C" w:rsidRDefault="00682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6E6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870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4C0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4643F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5B8C6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7D314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83C7B2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F29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6B2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D28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6B1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E5C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995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0BE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3A04D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81578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FE376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69E1E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F6AEC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A5083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2E862" w:rsidR="00B87ED3" w:rsidRPr="00616C8D" w:rsidRDefault="006826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96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6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E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B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A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A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9A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E8B28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1AB24A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03421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3D501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45EF01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AC719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B043A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D3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B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CB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4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EB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E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E1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9864C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210240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A6C34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0B627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2CA7A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2B340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DBE52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1D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FF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0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8D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7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35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E5070" w:rsidR="00B87ED3" w:rsidRPr="000554D3" w:rsidRDefault="006826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E1E49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8F126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2697F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015D8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38D32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6AF73" w:rsidR="00B87ED3" w:rsidRPr="00616C8D" w:rsidRDefault="006826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47E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CD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2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5D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2C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C6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9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EE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26B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2019-11-28T02:38:00Z</dcterms:modified>
</cp:coreProperties>
</file>