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BB33D" w:rsidR="0061148E" w:rsidRPr="002E6F3C" w:rsidRDefault="00194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C19C3" w:rsidR="0061148E" w:rsidRPr="002E6F3C" w:rsidRDefault="00194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544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FE0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013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3434E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C0A09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AC5F6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994AB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FDE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A9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EAC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E8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EC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964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1BA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55F1A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B469A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52CE2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94F01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66884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08159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094D6" w:rsidR="00B87ED3" w:rsidRPr="00616C8D" w:rsidRDefault="00194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24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2E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9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4427" w:rsidR="00B87ED3" w:rsidRPr="00616C8D" w:rsidRDefault="00194A5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48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FD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AA3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BE2EB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7288A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CC08B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B3CC3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6E664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454A2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1D24D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D31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25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58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D7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160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8F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B0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EB6FF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B2032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4A6C9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C629F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5D8BD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808CD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3130A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3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EF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3D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3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C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8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51574" w:rsidR="00B87ED3" w:rsidRPr="00616C8D" w:rsidRDefault="00194A5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28EC1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49572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919ED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A5E4A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75B23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2C5A4" w:rsidR="00B87ED3" w:rsidRPr="00616C8D" w:rsidRDefault="00194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899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69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F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5F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FF4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18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9D0B5" w:rsidR="00B87ED3" w:rsidRPr="00616C8D" w:rsidRDefault="00194A5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A82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A5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