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D0FE4" w:rsidR="0061148E" w:rsidRPr="002E6F3C" w:rsidRDefault="008D7D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4F758" w:rsidR="0061148E" w:rsidRPr="002E6F3C" w:rsidRDefault="008D7D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1AB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CE05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B1F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08AFD6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C0949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A1E52C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4DFD2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E17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835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797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E82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D16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1BC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B57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0CD110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E6A31E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1D2DF8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CA9ABB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E85ABF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75FBEF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B66770" w:rsidR="00B87ED3" w:rsidRPr="00616C8D" w:rsidRDefault="008D7D2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D54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C8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98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EE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E59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EC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B0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0F8449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18A520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9C467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8A014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448AFF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D95CA8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365FE7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52CA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37E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09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1E2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1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454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9EE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AA6E9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E53BC3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A55022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20DC0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FDA78E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5520F5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25C28F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E1F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82FC8" w:rsidR="00B87ED3" w:rsidRPr="000554D3" w:rsidRDefault="008D7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FD9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643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1A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E2B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D5BC" w:rsidR="00B87ED3" w:rsidRPr="000554D3" w:rsidRDefault="008D7D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DC1E9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5B52F7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228221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3B94C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A9BF0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359335" w:rsidR="00B87ED3" w:rsidRPr="00616C8D" w:rsidRDefault="008D7D2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5FF4A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4D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AA0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6FF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848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D4D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D0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38F0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7D2A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