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D3BD" w:rsidR="0061148E" w:rsidRPr="002E6F3C" w:rsidRDefault="002177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B9DA" w:rsidR="0061148E" w:rsidRPr="002E6F3C" w:rsidRDefault="002177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6B7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221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449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6CD34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AACE6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DE48A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55F3A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BA1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38D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154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AFD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C0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584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0D2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765AE9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654A5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601D9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39B18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459BE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6585F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B5408" w:rsidR="00B87ED3" w:rsidRPr="00616C8D" w:rsidRDefault="002177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6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3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1E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BE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7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AD18" w:rsidR="00B87ED3" w:rsidRPr="00616C8D" w:rsidRDefault="002177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9E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8140D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15BAD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37C4B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71392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33481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25813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F0E46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F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EFE5" w:rsidR="00B87ED3" w:rsidRPr="00616C8D" w:rsidRDefault="002177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43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84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0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AA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60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8072FB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9ED3B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E950E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AD3BE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D6B57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D5803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827BF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E4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EA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90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A05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BA4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3F8B" w:rsidR="00B87ED3" w:rsidRPr="00616C8D" w:rsidRDefault="002177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8233F" w:rsidR="00B87ED3" w:rsidRPr="00616C8D" w:rsidRDefault="002177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65D0B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7E8C3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B2D84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1C06E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1E6B9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5FACB6" w:rsidR="00B87ED3" w:rsidRPr="00616C8D" w:rsidRDefault="002177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8D9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3F34" w:rsidR="00B87ED3" w:rsidRPr="00616C8D" w:rsidRDefault="002177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927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DD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1A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2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7223A" w:rsidR="00B87ED3" w:rsidRPr="00616C8D" w:rsidRDefault="002177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63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77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