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C6A8E" w:rsidR="0061148E" w:rsidRPr="002E6F3C" w:rsidRDefault="00183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F9A1" w:rsidR="0061148E" w:rsidRPr="002E6F3C" w:rsidRDefault="00183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F7A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ED9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BBE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19ED9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220D84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D182F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65427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A7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FA7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D9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7C6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D57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580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0F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AD831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0F6A9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3FA08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04202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0A0E7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C4459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5C8923" w:rsidR="00B87ED3" w:rsidRPr="00616C8D" w:rsidRDefault="001837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B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A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B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AD73B" w:rsidR="00B87ED3" w:rsidRPr="000554D3" w:rsidRDefault="0018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8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C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E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3E2FE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CCDB9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8CD2A4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DA174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290CD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8A74C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69927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0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D1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9C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7D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D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6D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5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BF969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FBD72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41F71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4E4E78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7EB70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ADC99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CE579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BF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38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37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53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0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E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363EC" w:rsidR="00B87ED3" w:rsidRPr="000554D3" w:rsidRDefault="0018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37518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D309A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C2E50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F6452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759A1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63286" w:rsidR="00B87ED3" w:rsidRPr="00616C8D" w:rsidRDefault="001837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9AB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E0DC" w:rsidR="00B87ED3" w:rsidRPr="000554D3" w:rsidRDefault="0018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E5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8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87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2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2A39" w:rsidR="00B87ED3" w:rsidRPr="000554D3" w:rsidRDefault="00183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D7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377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