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6DB66" w:rsidR="0061148E" w:rsidRPr="002E6F3C" w:rsidRDefault="00421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BF87" w:rsidR="0061148E" w:rsidRPr="002E6F3C" w:rsidRDefault="00421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589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C05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061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02DDD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BC7C3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5A270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3F7E9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4C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A5C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4BE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1E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25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A8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68D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44640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DDCCD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C2934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3A04E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C7134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3C18A4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6DC9A" w:rsidR="00B87ED3" w:rsidRPr="00616C8D" w:rsidRDefault="004213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F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60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582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A0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9C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2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9E7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04A3F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B0F98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B3008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CA284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A7CA2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173C2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FEDEF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1A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1F9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E60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5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C2D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8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B7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231B9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D091B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7744D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B0562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0C71E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694B5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31215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A3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32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59E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A4B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BE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3C1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969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46353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37197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8006F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7A0C9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A1145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46D2E" w:rsidR="00B87ED3" w:rsidRPr="00616C8D" w:rsidRDefault="004213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FB2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353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99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57E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03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54C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4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92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2130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