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974D" w:rsidR="0061148E" w:rsidRPr="000C582F" w:rsidRDefault="00195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D7FD" w:rsidR="0061148E" w:rsidRPr="000C582F" w:rsidRDefault="00195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B4818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3ABE0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65F3C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C0163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DDCBF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D8FFE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99B9C" w:rsidR="00B87ED3" w:rsidRPr="000C582F" w:rsidRDefault="00195F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1C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3C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545BC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8FF53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95E2C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E12E5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A95B9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D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A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F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B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8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D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65D78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09BC0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B08F4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A9088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AD9C5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1F87E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1D5B6" w:rsidR="00B87ED3" w:rsidRPr="000C582F" w:rsidRDefault="0019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D3C5F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E7B25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53E7D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85E74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7AA9B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304E9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84885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1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8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F3BC" w:rsidR="00B87ED3" w:rsidRPr="000C582F" w:rsidRDefault="0019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FDDC3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7A4D4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7BC6C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757C7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30AFA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098B7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EED60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B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6F6D" w:rsidR="00B87ED3" w:rsidRPr="000C582F" w:rsidRDefault="0019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4EEA" w:rsidR="00B87ED3" w:rsidRPr="000C582F" w:rsidRDefault="0019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4BBCF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7A6D9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299AA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97395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E967F" w:rsidR="00B87ED3" w:rsidRPr="000C582F" w:rsidRDefault="0019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A7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15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F86" w14:textId="77777777" w:rsidR="00195FDB" w:rsidRDefault="0019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209B5C2" w14:textId="3D1C10BB" w:rsidR="00B87ED3" w:rsidRPr="000C582F" w:rsidRDefault="0019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89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D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3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C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FD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