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61230" w:rsidR="0061148E" w:rsidRPr="000C582F" w:rsidRDefault="009C7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118A" w:rsidR="0061148E" w:rsidRPr="000C582F" w:rsidRDefault="009C7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0E1FF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F76751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C4AC8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B5FF3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F44A1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CBD2B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C905E" w:rsidR="00B87ED3" w:rsidRPr="000C582F" w:rsidRDefault="009C7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B9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6D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B5C75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EB431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516A9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AFE53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F2BD7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B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0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6C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6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2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B7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B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09492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CC3D2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3B828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7261C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6EDF1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CA6F2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5F980" w:rsidR="00B87ED3" w:rsidRPr="000C582F" w:rsidRDefault="009C7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0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1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C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5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BA5CF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BCFAE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3A06E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33097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58F53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7A28C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41886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0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E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83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F29B7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BF053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324A6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CA136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E6B3C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AC664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50F76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1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C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5245B" w:rsidR="00B87ED3" w:rsidRPr="000C582F" w:rsidRDefault="009C7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0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D06CE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895B9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C8348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77E0B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F0E97" w:rsidR="00B87ED3" w:rsidRPr="000C582F" w:rsidRDefault="009C7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03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6DB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4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A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D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F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2022-10-21T02:35:00.0000000Z</dcterms:modified>
</coreProperties>
</file>