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A07C" w:rsidR="0061148E" w:rsidRPr="000C582F" w:rsidRDefault="00553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6F5B" w:rsidR="0061148E" w:rsidRPr="000C582F" w:rsidRDefault="00553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C5FAA" w:rsidR="00B87ED3" w:rsidRPr="000C582F" w:rsidRDefault="00553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F0F6A" w:rsidR="00B87ED3" w:rsidRPr="000C582F" w:rsidRDefault="00553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F7A48" w:rsidR="00B87ED3" w:rsidRPr="000C582F" w:rsidRDefault="00553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CF3C9" w:rsidR="00B87ED3" w:rsidRPr="000C582F" w:rsidRDefault="00553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B1982" w:rsidR="00B87ED3" w:rsidRPr="000C582F" w:rsidRDefault="00553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B1AFE" w:rsidR="00B87ED3" w:rsidRPr="000C582F" w:rsidRDefault="00553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DBF97" w:rsidR="00B87ED3" w:rsidRPr="000C582F" w:rsidRDefault="00553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BD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61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1F1C4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88C43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D32C2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ED68A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6594C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2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A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C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9A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2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95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7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41DA2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4841D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290FA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806BB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B3779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14082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1EE4A" w:rsidR="00B87ED3" w:rsidRPr="000C582F" w:rsidRDefault="00553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1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72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B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F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6EF9E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1A685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56F07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2796D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9FAB7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4AF42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BAD6F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4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E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3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4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7BD26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32801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EF487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31861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0C6C5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23667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1925C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0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7D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B1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4AAA" w:rsidR="00B87ED3" w:rsidRPr="000C582F" w:rsidRDefault="00553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F333" w:rsidR="00B87ED3" w:rsidRPr="000C582F" w:rsidRDefault="00553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A58BF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FEFB8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61550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E206B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503A9" w:rsidR="00B87ED3" w:rsidRPr="000C582F" w:rsidRDefault="00553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96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45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38CC" w:rsidR="00B87ED3" w:rsidRPr="000C582F" w:rsidRDefault="00553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C2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C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E7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A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6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37B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