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2317" w:rsidR="0061148E" w:rsidRPr="000C582F" w:rsidRDefault="00877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D2F8" w:rsidR="0061148E" w:rsidRPr="000C582F" w:rsidRDefault="00877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F86F7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90B60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85F63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03196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AC79D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12E21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7D634" w:rsidR="00B87ED3" w:rsidRPr="000C582F" w:rsidRDefault="0087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D6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61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2DE2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E6201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EEECA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AD60F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9D61C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6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4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8D74" w:rsidR="00B87ED3" w:rsidRPr="000C582F" w:rsidRDefault="00877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A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C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1E19C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92B27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A3B64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BBB96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547A7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64F3B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E8D1E" w:rsidR="00B87ED3" w:rsidRPr="000C582F" w:rsidRDefault="0087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65A9E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1F6AA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5BC5C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5E437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BD977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6297D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5766E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12726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0E398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DA562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E501E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D6758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3B4B5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80F4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556B" w:rsidR="00B87ED3" w:rsidRPr="000C582F" w:rsidRDefault="00877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A54D7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4FC50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2464D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8EF6E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8C4E6" w:rsidR="00B87ED3" w:rsidRPr="000C582F" w:rsidRDefault="0087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01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FA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8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