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51331" w:rsidR="0061148E" w:rsidRPr="000C582F" w:rsidRDefault="001B4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6799" w:rsidR="0061148E" w:rsidRPr="000C582F" w:rsidRDefault="001B4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2C939" w:rsidR="00B87ED3" w:rsidRPr="000C582F" w:rsidRDefault="001B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551DD" w:rsidR="00B87ED3" w:rsidRPr="000C582F" w:rsidRDefault="001B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858A5" w:rsidR="00B87ED3" w:rsidRPr="000C582F" w:rsidRDefault="001B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12501" w:rsidR="00B87ED3" w:rsidRPr="000C582F" w:rsidRDefault="001B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22B1D" w:rsidR="00B87ED3" w:rsidRPr="000C582F" w:rsidRDefault="001B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14F2F" w:rsidR="00B87ED3" w:rsidRPr="000C582F" w:rsidRDefault="001B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4CF45" w:rsidR="00B87ED3" w:rsidRPr="000C582F" w:rsidRDefault="001B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41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AE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91B0B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03428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1B85E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AE710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021F8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BE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F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F2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D8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9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F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F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31779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B6DA6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B2AA7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BDDBE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52C79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DDD2F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4A030" w:rsidR="00B87ED3" w:rsidRPr="000C582F" w:rsidRDefault="001B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6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8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2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D9C78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78C35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7E685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72447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B5C1C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60C39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41986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8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A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9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FD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3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0FA76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B1EE6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F3390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D937B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ED521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60983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0A5EC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AB49" w:rsidR="00B87ED3" w:rsidRPr="000C582F" w:rsidRDefault="001B4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9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1E2A1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0DA95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1BC4A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6AA55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1C026" w:rsidR="00B87ED3" w:rsidRPr="000C582F" w:rsidRDefault="001B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DD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F4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1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C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7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D4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