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5E31" w:rsidR="0061148E" w:rsidRPr="000C582F" w:rsidRDefault="00CE39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D5BE" w:rsidR="0061148E" w:rsidRPr="000C582F" w:rsidRDefault="00CE39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0AFC0F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1B636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556F3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AECADB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10ED0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8164B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632F4" w:rsidR="00B87ED3" w:rsidRPr="000C582F" w:rsidRDefault="00CE39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36A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471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8AA4CF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5EA5DE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9F6D9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AF55A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D6EAC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1A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6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5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E2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F9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7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BA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27118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0505B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DEC6C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8271B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6F42A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EAC3B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4B639" w:rsidR="00B87ED3" w:rsidRPr="000C582F" w:rsidRDefault="00CE39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9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8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C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11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1E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2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F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88154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3AF602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4CF30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C951D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A6FCE6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F4F73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E5B25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C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5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D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5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E01AB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78721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871DF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514C7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46DDC3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957660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07282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2A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7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A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65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51F7" w:rsidR="00B87ED3" w:rsidRPr="000C582F" w:rsidRDefault="00CE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140E" w:rsidR="00B87ED3" w:rsidRPr="000C582F" w:rsidRDefault="00CE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D7B5C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68928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C73A0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9340C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C2352" w:rsidR="00B87ED3" w:rsidRPr="000C582F" w:rsidRDefault="00CE39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54D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5E6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6AFC" w:rsidR="00B87ED3" w:rsidRPr="000C582F" w:rsidRDefault="00CE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E40C1" w:rsidR="00B87ED3" w:rsidRPr="000C582F" w:rsidRDefault="00CE39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8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D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99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2022-10-28T05:55:00.0000000Z</dcterms:modified>
</coreProperties>
</file>