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2E8F" w:rsidR="0061148E" w:rsidRPr="000C582F" w:rsidRDefault="00FF0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D59E" w:rsidR="0061148E" w:rsidRPr="000C582F" w:rsidRDefault="00FF0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9BFBD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A3EDE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A3915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FAA99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42E92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74D20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DDB21" w:rsidR="00B87ED3" w:rsidRPr="000C582F" w:rsidRDefault="00FF0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10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1A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4CA40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41D74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DFA8C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51D6A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802B6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4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59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B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A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A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4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B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D2FF1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DAFEC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AE51B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B383F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F8716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5154B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8AB5C" w:rsidR="00B87ED3" w:rsidRPr="000C582F" w:rsidRDefault="00FF0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B6562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22CF2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F0F2A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08838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FCB39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0B715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E02B1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CACF1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63252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FE456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2D5A0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A8019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F7D64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FCC23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A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3720" w:rsidR="00B87ED3" w:rsidRPr="000C582F" w:rsidRDefault="00FF0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E704" w:rsidR="00B87ED3" w:rsidRPr="000C582F" w:rsidRDefault="00FF0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B3C72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CF09A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B7E99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B03A8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11BE8" w:rsidR="00B87ED3" w:rsidRPr="000C582F" w:rsidRDefault="00FF0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18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4B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3D75" w:rsidR="00B87ED3" w:rsidRPr="000C582F" w:rsidRDefault="00FF0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