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F0D5" w:rsidR="0061148E" w:rsidRPr="000C582F" w:rsidRDefault="00621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8DD9" w:rsidR="0061148E" w:rsidRPr="000C582F" w:rsidRDefault="00621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98AEF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D8678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7DA42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A8CD8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64FCF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C8195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929DA" w:rsidR="00B87ED3" w:rsidRPr="000C582F" w:rsidRDefault="00621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98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59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6ECAF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4E490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2FE1B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95930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D294B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2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E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C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2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3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4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61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5BB8E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CBF59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FD3E6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213C6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4286F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412CE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B4760" w:rsidR="00B87ED3" w:rsidRPr="000C582F" w:rsidRDefault="00621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8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F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6C7F4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92B3D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8B644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4527A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FEA42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2ECDC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FD45F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7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E7E49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09701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B252D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2C8E7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95DC1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ADF3B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EA232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F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DC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5A16" w:rsidR="00B87ED3" w:rsidRPr="000C582F" w:rsidRDefault="00621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CD06" w:rsidR="00B87ED3" w:rsidRPr="000C582F" w:rsidRDefault="00621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05C63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2ED37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472C2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5A57C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285A3" w:rsidR="00B87ED3" w:rsidRPr="000C582F" w:rsidRDefault="00621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9A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5E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9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7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AE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2022-10-21T06:51:00.0000000Z</dcterms:modified>
</coreProperties>
</file>