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F0D5" w:rsidR="0061148E" w:rsidRPr="000C582F" w:rsidRDefault="00621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8DD9" w:rsidR="0061148E" w:rsidRPr="000C582F" w:rsidRDefault="00621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98AEF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D8678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7DA42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A8CD8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64FCF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C8195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929DA" w:rsidR="00B87ED3" w:rsidRPr="000C582F" w:rsidRDefault="00621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98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59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6ECAF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4E490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2FE1B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95930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D294B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2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E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C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2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3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4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1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5BB8E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CBF59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FD3E6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213C6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4286F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412CE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B4760" w:rsidR="00B87ED3" w:rsidRPr="000C582F" w:rsidRDefault="0062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6C7F4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92B3D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8B644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4527A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FEA42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2ECDC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FD45F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E7E49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09701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B252D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2C8E7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95DC1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ADF3B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EA232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5A16" w:rsidR="00B87ED3" w:rsidRPr="000C582F" w:rsidRDefault="00621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CD06" w:rsidR="00B87ED3" w:rsidRPr="000C582F" w:rsidRDefault="00621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05C63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2ED37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472C2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5A57C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285A3" w:rsidR="00B87ED3" w:rsidRPr="000C582F" w:rsidRDefault="0062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9A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5E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3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AE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2022-10-21T06:51:00.0000000Z</dcterms:modified>
</coreProperties>
</file>