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CC21" w:rsidR="0061148E" w:rsidRPr="000C582F" w:rsidRDefault="009E3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1956" w:rsidR="0061148E" w:rsidRPr="000C582F" w:rsidRDefault="009E3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67757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A72F7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52CC9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9A7A5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74D39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F3A73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AA3CF" w:rsidR="00B87ED3" w:rsidRPr="000C582F" w:rsidRDefault="009E3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FC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DE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BDA6C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F943F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76161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7E50B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52C31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A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A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2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1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B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5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2EFF8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CDB8E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CD136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8F81B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8CE2A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2BFC8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7AFB3" w:rsidR="00B87ED3" w:rsidRPr="000C582F" w:rsidRDefault="009E3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1B3E" w:rsidR="00B87ED3" w:rsidRPr="000C582F" w:rsidRDefault="009E31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5EE46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03A7A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8B820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84F92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C94CF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09F17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9E2DE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C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BA7D1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4AA11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CF56F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6CF00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29253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D22E4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D5714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5154" w:rsidR="00B87ED3" w:rsidRPr="000C582F" w:rsidRDefault="009E31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BBEAB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905F2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B50F5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8D321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2EB89" w:rsidR="00B87ED3" w:rsidRPr="000C582F" w:rsidRDefault="009E3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2F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75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1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2022-10-28T15:19:00.0000000Z</dcterms:modified>
</coreProperties>
</file>