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7D68" w:rsidR="0061148E" w:rsidRPr="000C582F" w:rsidRDefault="001D6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641F" w:rsidR="0061148E" w:rsidRPr="000C582F" w:rsidRDefault="001D6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4E141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5E68A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2DF1E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2E7C0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542A0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1C273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7A9FE" w:rsidR="00B87ED3" w:rsidRPr="000C582F" w:rsidRDefault="001D6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CC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12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6F0AD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BA2A9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70DFC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5FD8A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87E19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3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2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0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3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7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5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13EB8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3D6F6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319DB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B78E0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4C69C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C77F1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C3E55" w:rsidR="00B87ED3" w:rsidRPr="000C582F" w:rsidRDefault="001D6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C8CE6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BC884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E09AD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08021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CE3AC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A8F0C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9AEE2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B1A14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824F2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539C0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89A06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474B7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C38D2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DEABF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771E" w:rsidR="00B87ED3" w:rsidRPr="000C582F" w:rsidRDefault="001D6C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B964" w:rsidR="00B87ED3" w:rsidRPr="000C582F" w:rsidRDefault="001D6C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C6366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02F20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DF66F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17A7F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74C7A" w:rsidR="00B87ED3" w:rsidRPr="000C582F" w:rsidRDefault="001D6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F7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45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5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C8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2022-10-28T15:52:00.0000000Z</dcterms:modified>
</coreProperties>
</file>