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CA48" w:rsidR="0061148E" w:rsidRPr="000C582F" w:rsidRDefault="00230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126D4" w:rsidR="0061148E" w:rsidRPr="000C582F" w:rsidRDefault="00230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C888E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9B986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B3BF5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54F94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82294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04F65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247A1" w:rsidR="00B87ED3" w:rsidRPr="000C582F" w:rsidRDefault="0023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B3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3C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41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BEA34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6C700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39B1E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C747A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3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E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56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A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D1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9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1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92A87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37DB3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B1603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B89D4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3503E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8A299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80219" w:rsidR="00B87ED3" w:rsidRPr="000C582F" w:rsidRDefault="0023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5277" w:rsidR="00B87ED3" w:rsidRPr="000C582F" w:rsidRDefault="0023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20862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14D17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5E460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9C9F4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773B3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22068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9EBAB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2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A1EE4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734E6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754DF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1E33E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0836A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A8570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0E4B5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AE3B" w:rsidR="00B87ED3" w:rsidRPr="000C582F" w:rsidRDefault="0023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A4ECC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4A7C7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2B640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CEDC2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97190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84BFB" w:rsidR="00B87ED3" w:rsidRPr="000C582F" w:rsidRDefault="0023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9C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4F87" w:rsidR="00B87ED3" w:rsidRPr="000C582F" w:rsidRDefault="0023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C44" w14:textId="77777777" w:rsidR="00230C36" w:rsidRDefault="0023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98EBE8C" w14:textId="01EA5B74" w:rsidR="00B87ED3" w:rsidRPr="000C582F" w:rsidRDefault="0023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C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