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351BF" w:rsidR="0061148E" w:rsidRPr="000C582F" w:rsidRDefault="00911B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A8AE" w:rsidR="0061148E" w:rsidRPr="000C582F" w:rsidRDefault="00911B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05939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0DB22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CB3343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603608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C925B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F7F843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260C79" w:rsidR="00B87ED3" w:rsidRPr="000C582F" w:rsidRDefault="00911B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421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EA5C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77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B5999D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63D94B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8D50E8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138C9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1D0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C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93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2C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3E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5B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C4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A255E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44EFE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C7D7E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C444F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B1E0B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4954E8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5AA2A" w:rsidR="00B87ED3" w:rsidRPr="000C582F" w:rsidRDefault="00911B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6BE1" w:rsidR="00B87ED3" w:rsidRPr="000C582F" w:rsidRDefault="00911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4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1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5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C5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B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D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CCE2A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F203C4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53FDE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5054C6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8673F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36B565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91507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E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7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00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1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9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7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F88F8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9E056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3E6D2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691000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2CE97B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15430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4A9B4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2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AD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7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6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7B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E721" w:rsidR="00B87ED3" w:rsidRPr="000C582F" w:rsidRDefault="00911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45123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967DB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1243A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B2DA31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0A8B1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12FA4" w:rsidR="00B87ED3" w:rsidRPr="000C582F" w:rsidRDefault="00911B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130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78122" w:rsidR="00B87ED3" w:rsidRPr="000C582F" w:rsidRDefault="00911B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7C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96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6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D5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1B0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2022-10-20T22:12:00.0000000Z</dcterms:modified>
</coreProperties>
</file>