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2549" w:rsidR="0061148E" w:rsidRPr="000C582F" w:rsidRDefault="00923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530C3" w:rsidR="0061148E" w:rsidRPr="000C582F" w:rsidRDefault="00923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B1FD2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9A254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290F8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F5EC4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F77F8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32EB4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9248A" w:rsidR="00B87ED3" w:rsidRPr="000C582F" w:rsidRDefault="0092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C5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1E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E2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C32B9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0F538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46580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F76F7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A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A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E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D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4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A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B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9B3F6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D9C6B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DA812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D04EC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AC5D1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C323A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3D936" w:rsidR="00B87ED3" w:rsidRPr="000C582F" w:rsidRDefault="0092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335E" w:rsidR="00B87ED3" w:rsidRPr="000C582F" w:rsidRDefault="0092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15272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5807A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62AB5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CBE09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773BA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82B5B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718A2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A8ED4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4F014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6A22F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A382B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24F5C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2B1A7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09DF9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8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FA01" w:rsidR="00B87ED3" w:rsidRPr="000C582F" w:rsidRDefault="0092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41EB" w:rsidR="00B87ED3" w:rsidRPr="000C582F" w:rsidRDefault="0092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650F4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A88ED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93204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46911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EF183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580B1" w:rsidR="00B87ED3" w:rsidRPr="000C582F" w:rsidRDefault="0092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A6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84CB" w:rsidR="00B87ED3" w:rsidRPr="000C582F" w:rsidRDefault="0092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F81E" w:rsidR="00B87ED3" w:rsidRPr="000C582F" w:rsidRDefault="0092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1A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