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360C4" w:rsidR="0061148E" w:rsidRPr="000C582F" w:rsidRDefault="00CD6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DDCF" w:rsidR="0061148E" w:rsidRPr="000C582F" w:rsidRDefault="00CD6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30C5C" w:rsidR="00B87ED3" w:rsidRPr="000C582F" w:rsidRDefault="00CD6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2C77F" w:rsidR="00B87ED3" w:rsidRPr="000C582F" w:rsidRDefault="00CD6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D6050" w:rsidR="00B87ED3" w:rsidRPr="000C582F" w:rsidRDefault="00CD6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4FC84" w:rsidR="00B87ED3" w:rsidRPr="000C582F" w:rsidRDefault="00CD6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7A0E0" w:rsidR="00B87ED3" w:rsidRPr="000C582F" w:rsidRDefault="00CD6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76C97" w:rsidR="00B87ED3" w:rsidRPr="000C582F" w:rsidRDefault="00CD6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00B19" w:rsidR="00B87ED3" w:rsidRPr="000C582F" w:rsidRDefault="00CD6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D0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81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7D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15969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2F195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3E18B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AAB0E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7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C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F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A9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5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4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93C3D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AC966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AF71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B9A91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6DE4D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069B1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CFAEA" w:rsidR="00B87ED3" w:rsidRPr="000C582F" w:rsidRDefault="00CD6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82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27340" w:rsidR="00B87ED3" w:rsidRPr="000C582F" w:rsidRDefault="00CD6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DD573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AC270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6547D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A8421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53D4D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271EB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F8AD2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200A0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1AA9B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E7FEC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D6A69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7ADC0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6D972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51B06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E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E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0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35F0" w:rsidR="00B87ED3" w:rsidRPr="000C582F" w:rsidRDefault="00CD6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91D3DE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C08B9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DC69E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BFC81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EE53E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9DFFF" w:rsidR="00B87ED3" w:rsidRPr="000C582F" w:rsidRDefault="00CD6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2E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D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2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