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7204" w:rsidR="0061148E" w:rsidRPr="000C582F" w:rsidRDefault="009D3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8379" w:rsidR="0061148E" w:rsidRPr="000C582F" w:rsidRDefault="009D3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C4FA5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7330B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4A172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5B4B6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F729C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BDC04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34428" w:rsidR="00B87ED3" w:rsidRPr="000C582F" w:rsidRDefault="009D3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6A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C3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30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0F0EA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8EEAE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48021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C8697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6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B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7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1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4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3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40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832E5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36C85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B7901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D756D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78D0C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75F20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BE543" w:rsidR="00B87ED3" w:rsidRPr="000C582F" w:rsidRDefault="009D3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E9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0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ABEC9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FC489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6E003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902E1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7D0D0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E2B5D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4E9CF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3A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C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2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A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FBA3A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67E55B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2658F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5DA09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6D3EF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86FBB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FAE94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5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0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E01B" w:rsidR="00B87ED3" w:rsidRPr="000C582F" w:rsidRDefault="009D3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EB25D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6D850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2BC2C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60E31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6A1CC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48367" w:rsidR="00B87ED3" w:rsidRPr="000C582F" w:rsidRDefault="009D3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039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D9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9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B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C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3B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