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DA72" w:rsidR="0061148E" w:rsidRPr="000C582F" w:rsidRDefault="00D85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43AF" w:rsidR="0061148E" w:rsidRPr="000C582F" w:rsidRDefault="00D85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041BD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4BC94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67666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13270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AD1B3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77654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0F769" w:rsidR="00B87ED3" w:rsidRPr="000C582F" w:rsidRDefault="00D85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86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BE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AD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8E8D7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D3086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604BF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286B3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3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2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2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D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76093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4DA88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62F1A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4CC7C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4DFA6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E3872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0F195" w:rsidR="00B87ED3" w:rsidRPr="000C582F" w:rsidRDefault="00D85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0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2706B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FA0C1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73613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3CF55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465B6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AEE21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051B4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03250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DE7F5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919EF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5DA87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ED539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744FC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DB379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BBA74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A55F0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D5A62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51691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84262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E01B4" w:rsidR="00B87ED3" w:rsidRPr="000C582F" w:rsidRDefault="00D85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27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F6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2022-10-21T06:05:00.0000000Z</dcterms:modified>
</coreProperties>
</file>