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6042" w:rsidR="0061148E" w:rsidRPr="000C582F" w:rsidRDefault="00B92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1966" w:rsidR="0061148E" w:rsidRPr="000C582F" w:rsidRDefault="00B92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1D883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FE0E2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6CEC4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5EFD8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596B3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08202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C3346" w:rsidR="00B87ED3" w:rsidRPr="000C582F" w:rsidRDefault="00B92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84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95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8A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CEF04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146BF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3C05D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A8F3A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9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8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0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2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E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9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7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5E35C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6992B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29BE9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C0E70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55F8C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FA35F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1416D" w:rsidR="00B87ED3" w:rsidRPr="000C582F" w:rsidRDefault="00B92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EEE27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5DE02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67EA8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4F881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22AF5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8DD40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6C68A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88BA9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EA55B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B0636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86C82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7E582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E12D3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DCF74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C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45F5" w:rsidR="00B87ED3" w:rsidRPr="000C582F" w:rsidRDefault="00B92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958A" w:rsidR="00B87ED3" w:rsidRPr="000C582F" w:rsidRDefault="00B92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C1459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AEA1E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1F74D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4BF28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1857D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27F2C" w:rsidR="00B87ED3" w:rsidRPr="000C582F" w:rsidRDefault="00B92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A7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3050" w:rsidR="00B87ED3" w:rsidRPr="000C582F" w:rsidRDefault="00B92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A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AA70" w:rsidR="00B87ED3" w:rsidRPr="000C582F" w:rsidRDefault="00B92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C3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