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6606" w:rsidR="0061148E" w:rsidRPr="000C582F" w:rsidRDefault="00005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5B38" w:rsidR="0061148E" w:rsidRPr="000C582F" w:rsidRDefault="00005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39E62" w:rsidR="00B87ED3" w:rsidRPr="000C582F" w:rsidRDefault="00005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4B5CE" w:rsidR="00B87ED3" w:rsidRPr="000C582F" w:rsidRDefault="00005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C1959" w:rsidR="00B87ED3" w:rsidRPr="000C582F" w:rsidRDefault="00005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EE337" w:rsidR="00B87ED3" w:rsidRPr="000C582F" w:rsidRDefault="00005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CAC00" w:rsidR="00B87ED3" w:rsidRPr="000C582F" w:rsidRDefault="00005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CDE8C" w:rsidR="00B87ED3" w:rsidRPr="000C582F" w:rsidRDefault="00005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62254" w:rsidR="00B87ED3" w:rsidRPr="000C582F" w:rsidRDefault="00005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D3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57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38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38DB7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3F94A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5E423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1E552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4D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0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0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8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7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F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6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455AC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6607D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37B71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51A4E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5CD59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6D63A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F2130" w:rsidR="00B87ED3" w:rsidRPr="000C582F" w:rsidRDefault="00005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75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8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263E1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91D5B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FB894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7BD5E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95D43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C7AC9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1F3EA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8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8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F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7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53DB0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56B46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D9EB5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64D72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7BB09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3126C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C5368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7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E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7353" w:rsidR="00B87ED3" w:rsidRPr="000C582F" w:rsidRDefault="00005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5F022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6E0EC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AF4E8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CCFF0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5F1A7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5B662" w:rsidR="00B87ED3" w:rsidRPr="000C582F" w:rsidRDefault="00005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40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6366" w:rsidR="00B87ED3" w:rsidRPr="000C582F" w:rsidRDefault="00005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DE8E" w:rsidR="00B87ED3" w:rsidRPr="000C582F" w:rsidRDefault="00005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E2DB" w:rsidR="00B87ED3" w:rsidRPr="000C582F" w:rsidRDefault="00005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2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2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7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2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